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B1" w:rsidRPr="00A910B1" w:rsidRDefault="00A910B1" w:rsidP="00A910B1">
      <w:pPr>
        <w:pStyle w:val="NormalWeb"/>
        <w:shd w:val="clear" w:color="auto" w:fill="FFFFFF"/>
        <w:spacing w:before="0" w:beforeAutospacing="0" w:after="360" w:afterAutospacing="0" w:line="360" w:lineRule="auto"/>
        <w:jc w:val="center"/>
        <w:textAlignment w:val="baseline"/>
        <w:rPr>
          <w:b/>
          <w:color w:val="333333"/>
          <w:sz w:val="56"/>
          <w:szCs w:val="56"/>
        </w:rPr>
      </w:pPr>
      <w:r w:rsidRPr="00A910B1">
        <w:rPr>
          <w:b/>
          <w:color w:val="333333"/>
          <w:sz w:val="56"/>
          <w:szCs w:val="56"/>
        </w:rPr>
        <w:t>SAYGI</w:t>
      </w:r>
    </w:p>
    <w:p w:rsid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ind w:firstLine="708"/>
        <w:textAlignment w:val="baseline"/>
        <w:rPr>
          <w:color w:val="333333"/>
        </w:rPr>
      </w:pPr>
      <w:r w:rsidRPr="00A910B1">
        <w:rPr>
          <w:color w:val="333333"/>
        </w:rPr>
        <w:t>Saygı hayatımızın her döneminde önem verilen değerlerden biridir. Saygı; değeri, üst</w:t>
      </w:r>
      <w:r w:rsidR="00A910B1">
        <w:rPr>
          <w:color w:val="333333"/>
        </w:rPr>
        <w:t xml:space="preserve">ünlüğü, yaşlılığı, yararlılığı, </w:t>
      </w:r>
      <w:r w:rsidRPr="00A910B1">
        <w:rPr>
          <w:color w:val="333333"/>
        </w:rPr>
        <w:t>kutsallığı dolayısıyla bir kimseye, bir şeye karşı dikkatli, özenli, ölçülü davra</w:t>
      </w:r>
      <w:r w:rsidR="00A910B1">
        <w:rPr>
          <w:color w:val="333333"/>
        </w:rPr>
        <w:t xml:space="preserve">nmaya sebep olan sevgi duygusu, </w:t>
      </w:r>
      <w:r w:rsidRPr="00A910B1">
        <w:rPr>
          <w:color w:val="333333"/>
        </w:rPr>
        <w:t>hürmet, ihtiram anlamına gelir.</w:t>
      </w:r>
      <w:r w:rsidRPr="00A910B1">
        <w:rPr>
          <w:color w:val="333333"/>
        </w:rPr>
        <w:br/>
        <w:t xml:space="preserve">Ayrıca insanların dili, ırkı, cinsiyeti ne olursa olsun, ayırmadan farklılıklarını kabul etmektir. </w:t>
      </w:r>
      <w:r w:rsidR="00A910B1">
        <w:rPr>
          <w:color w:val="333333"/>
        </w:rPr>
        <w:t xml:space="preserve">   </w:t>
      </w:r>
    </w:p>
    <w:p w:rsidR="00D6055C" w:rsidRPr="00A910B1" w:rsidRDefault="00A910B1" w:rsidP="00A910B1">
      <w:pPr>
        <w:pStyle w:val="NormalWeb"/>
        <w:shd w:val="clear" w:color="auto" w:fill="FFFFFF"/>
        <w:spacing w:before="0" w:beforeAutospacing="0" w:after="360" w:afterAutospacing="0" w:line="360" w:lineRule="auto"/>
        <w:ind w:firstLine="708"/>
        <w:textAlignment w:val="baseline"/>
        <w:rPr>
          <w:color w:val="333333"/>
        </w:rPr>
      </w:pPr>
      <w:r>
        <w:rPr>
          <w:color w:val="333333"/>
        </w:rPr>
        <w:t xml:space="preserve">Saygı, otomatik </w:t>
      </w:r>
      <w:r w:rsidR="00D6055C" w:rsidRPr="00A910B1">
        <w:rPr>
          <w:color w:val="333333"/>
        </w:rPr>
        <w:t>olarak gelen bir değer değildir; kazanılması, üz</w:t>
      </w:r>
      <w:r>
        <w:rPr>
          <w:color w:val="333333"/>
        </w:rPr>
        <w:t xml:space="preserve">erinde emek harcanması gerekir. </w:t>
      </w:r>
      <w:r w:rsidR="00D6055C" w:rsidRPr="00A910B1">
        <w:rPr>
          <w:color w:val="333333"/>
        </w:rPr>
        <w:t xml:space="preserve">Bir ihtiyara otobüste yer vermek, bir saygı davranışıdır. Karşısında konuşan </w:t>
      </w:r>
      <w:r>
        <w:rPr>
          <w:color w:val="333333"/>
        </w:rPr>
        <w:t xml:space="preserve">kişiyi dinlemek, konuşan kişiye </w:t>
      </w:r>
      <w:r w:rsidR="00D6055C" w:rsidRPr="00A910B1">
        <w:rPr>
          <w:color w:val="333333"/>
        </w:rPr>
        <w:t>verilen değer ve saygı ifadesidir.</w:t>
      </w:r>
    </w:p>
    <w:p w:rsid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ind w:firstLine="708"/>
        <w:textAlignment w:val="baseline"/>
        <w:rPr>
          <w:color w:val="333333"/>
        </w:rPr>
      </w:pPr>
      <w:r w:rsidRPr="00A910B1">
        <w:rPr>
          <w:color w:val="333333"/>
        </w:rPr>
        <w:t>Bir toplumda anneye, babaya saygı gösterilmezse veya tüm insan</w:t>
      </w:r>
      <w:r w:rsidR="00A910B1">
        <w:rPr>
          <w:color w:val="333333"/>
        </w:rPr>
        <w:t xml:space="preserve">lar birbirlerine olan saygısını </w:t>
      </w:r>
      <w:r w:rsidRPr="00A910B1">
        <w:rPr>
          <w:color w:val="333333"/>
        </w:rPr>
        <w:t>kaybederlerse o toplumda huzursuzluk oluşur ve suç oranları yükselir. Birbirlerine say</w:t>
      </w:r>
      <w:r w:rsidR="00A910B1">
        <w:rPr>
          <w:color w:val="333333"/>
        </w:rPr>
        <w:t xml:space="preserve">gı ile yaklaşan toplumlarda ise </w:t>
      </w:r>
      <w:r w:rsidRPr="00A910B1">
        <w:rPr>
          <w:color w:val="333333"/>
        </w:rPr>
        <w:t>suç oranları azalır.</w:t>
      </w:r>
      <w:r w:rsidRPr="00A910B1">
        <w:rPr>
          <w:color w:val="333333"/>
        </w:rPr>
        <w:br/>
      </w:r>
      <w:r w:rsidRPr="00A910B1">
        <w:rPr>
          <w:b/>
          <w:color w:val="333333"/>
        </w:rPr>
        <w:br/>
        <w:t>ÇOCUĞUNUZU GÖZLEMLEYİN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D8"/>
      </w:r>
      <w:r w:rsidRPr="00A910B1">
        <w:rPr>
          <w:color w:val="333333"/>
        </w:rPr>
        <w:t xml:space="preserve"> Her söylediğinize sizi rencide edecek şekilde cevap veriyorsa,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D8"/>
      </w:r>
      <w:r w:rsidRPr="00A910B1">
        <w:rPr>
          <w:color w:val="333333"/>
        </w:rPr>
        <w:t xml:space="preserve"> Sürekli herkesi tersliyor, ses tonunu yükseltiyorsa,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D8"/>
      </w:r>
      <w:r w:rsidRPr="00A910B1">
        <w:rPr>
          <w:color w:val="333333"/>
        </w:rPr>
        <w:t xml:space="preserve"> Öğretmenlerine karşı üslubuna dikkat etmeden konuşuyorsa,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D8"/>
      </w:r>
      <w:r w:rsidRPr="00A910B1">
        <w:rPr>
          <w:color w:val="333333"/>
        </w:rPr>
        <w:t xml:space="preserve"> Argo kelimeleri rahatlıkla çekinmeden söylüyorsa,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D8"/>
      </w:r>
      <w:r w:rsidRPr="00A910B1">
        <w:rPr>
          <w:color w:val="333333"/>
        </w:rPr>
        <w:t xml:space="preserve"> Arkadaşlarına karşı her zaman sert davranıyor, onları en acımasız şekilde eleştiriyorsa,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D8"/>
      </w:r>
      <w:r w:rsidRPr="00A910B1">
        <w:rPr>
          <w:color w:val="333333"/>
        </w:rPr>
        <w:t xml:space="preserve"> Kendi aralarında büyüklerin yanında oturup kalkmasına, konuşmalarına hiç </w:t>
      </w:r>
      <w:r w:rsidR="00A910B1">
        <w:rPr>
          <w:color w:val="333333"/>
        </w:rPr>
        <w:t xml:space="preserve">dikkat etmiyorsa, mutlaka saygı </w:t>
      </w:r>
      <w:r w:rsidRPr="00A910B1">
        <w:rPr>
          <w:color w:val="333333"/>
        </w:rPr>
        <w:t>durumu gözden geçirilmelidir</w:t>
      </w:r>
      <w:r w:rsidR="00A910B1">
        <w:rPr>
          <w:color w:val="333333"/>
        </w:rPr>
        <w:t>.</w:t>
      </w:r>
      <w:r w:rsidRPr="00A910B1">
        <w:rPr>
          <w:color w:val="333333"/>
        </w:rPr>
        <w:br/>
        <w:t xml:space="preserve">Ailelerin çocukları hakkında en çok şikâyette bulundukları konu onlardaki bu saygısız davranışlardır. </w:t>
      </w:r>
    </w:p>
    <w:p w:rsidR="00D6055C" w:rsidRP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b/>
          <w:color w:val="333333"/>
        </w:rPr>
      </w:pPr>
      <w:r w:rsidRPr="00A910B1">
        <w:rPr>
          <w:b/>
          <w:color w:val="333333"/>
        </w:rPr>
        <w:t>Saygılı Çocuklar Yetiştirmek İsteyen Anne- Babaların Tutumları Nasıl Olmalıdır?</w:t>
      </w:r>
    </w:p>
    <w:p w:rsidR="00D6055C" w:rsidRP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  <w:r w:rsidRPr="00A910B1">
        <w:rPr>
          <w:color w:val="333333"/>
        </w:rPr>
        <w:t>• Çocuğunuzun her insanın farklı özelliklere sahip olsa da eşit haklara sah</w:t>
      </w:r>
      <w:r w:rsidR="00A910B1">
        <w:rPr>
          <w:color w:val="333333"/>
        </w:rPr>
        <w:t xml:space="preserve">ip olduğunu anlamasına yardımcı </w:t>
      </w:r>
      <w:r w:rsidRPr="00A910B1">
        <w:rPr>
          <w:color w:val="333333"/>
        </w:rPr>
        <w:t>olabilirsiniz.</w:t>
      </w:r>
    </w:p>
    <w:p w:rsidR="00D6055C" w:rsidRP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  <w:r w:rsidRPr="00A910B1">
        <w:rPr>
          <w:color w:val="333333"/>
        </w:rPr>
        <w:t>• Sizin insanlara her zaman saygılı olduğunuza dair çocuğunuzun tanık ol</w:t>
      </w:r>
      <w:r w:rsidR="00A910B1">
        <w:rPr>
          <w:color w:val="333333"/>
        </w:rPr>
        <w:t xml:space="preserve">acağı bir ortam oluşturarak ona </w:t>
      </w:r>
      <w:r w:rsidRPr="00A910B1">
        <w:rPr>
          <w:color w:val="333333"/>
        </w:rPr>
        <w:t>doğru rehberlik yapabilirsiniz.</w:t>
      </w:r>
    </w:p>
    <w:p w:rsidR="00D6055C" w:rsidRP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  <w:r w:rsidRPr="00A910B1">
        <w:rPr>
          <w:color w:val="333333"/>
        </w:rPr>
        <w:lastRenderedPageBreak/>
        <w:t xml:space="preserve">• Başkalarına karşı kaba ve saygısız davranışları için konuyla ilgili </w:t>
      </w:r>
      <w:proofErr w:type="spellStart"/>
      <w:r w:rsidRPr="00A910B1">
        <w:rPr>
          <w:color w:val="333333"/>
        </w:rPr>
        <w:t>far</w:t>
      </w:r>
      <w:r w:rsidR="00A910B1">
        <w:rPr>
          <w:color w:val="333333"/>
        </w:rPr>
        <w:t>kındalık</w:t>
      </w:r>
      <w:proofErr w:type="spellEnd"/>
      <w:r w:rsidR="00A910B1">
        <w:rPr>
          <w:color w:val="333333"/>
        </w:rPr>
        <w:t xml:space="preserve"> kazandırmaya çalışarak </w:t>
      </w:r>
      <w:r w:rsidRPr="00A910B1">
        <w:rPr>
          <w:color w:val="333333"/>
        </w:rPr>
        <w:t>yaptığının neden yanlış olduğunu anlatabilirsiniz.</w:t>
      </w:r>
    </w:p>
    <w:p w:rsidR="00D6055C" w:rsidRP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  <w:r w:rsidRPr="00A910B1">
        <w:rPr>
          <w:color w:val="333333"/>
        </w:rPr>
        <w:t>• Çocuğunuzun yanlış davranışlarını eleştirirken kişiliğine değil, davranışl</w:t>
      </w:r>
      <w:r w:rsidR="00A910B1">
        <w:rPr>
          <w:color w:val="333333"/>
        </w:rPr>
        <w:t xml:space="preserve">arına odaklanarak kendine saygı </w:t>
      </w:r>
      <w:r w:rsidRPr="00A910B1">
        <w:rPr>
          <w:color w:val="333333"/>
        </w:rPr>
        <w:t>duyması konusunda ona yardımcı olabilirsiniz.</w:t>
      </w:r>
    </w:p>
    <w:p w:rsidR="00D6055C" w:rsidRP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  <w:r w:rsidRPr="00A910B1">
        <w:rPr>
          <w:color w:val="333333"/>
        </w:rPr>
        <w:t>• Doğru karar ve davranışlarında onu takdir edip yanlışlarında da yanında olduğunuzu hissettirebilirsiniz.</w:t>
      </w:r>
    </w:p>
    <w:p w:rsidR="00D6055C" w:rsidRP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  <w:r w:rsidRPr="00A910B1">
        <w:rPr>
          <w:color w:val="333333"/>
        </w:rPr>
        <w:t>• Çocuğunuza teşekkür etmeyi ve özür dilemeyi öğretebilirsiniz. Özür dileme</w:t>
      </w:r>
      <w:r w:rsidR="00A910B1">
        <w:rPr>
          <w:color w:val="333333"/>
        </w:rPr>
        <w:t xml:space="preserve"> ve teşekkür etme alışkanlığını </w:t>
      </w:r>
      <w:r w:rsidRPr="00A910B1">
        <w:rPr>
          <w:color w:val="333333"/>
        </w:rPr>
        <w:t>kazandırmak için yeri geldikçe özür dileyip siz de teşekkür edebilirsiniz.</w:t>
      </w:r>
    </w:p>
    <w:p w:rsidR="00D6055C" w:rsidRP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  <w:r w:rsidRPr="00A910B1">
        <w:rPr>
          <w:color w:val="333333"/>
        </w:rPr>
        <w:t>• Küçük yaştan itibaren sadece diğer insanlara değil, çocuğunuzun çevr</w:t>
      </w:r>
      <w:r w:rsidR="00A910B1">
        <w:rPr>
          <w:color w:val="333333"/>
        </w:rPr>
        <w:t xml:space="preserve">esindeki bütün varlıklara saygı </w:t>
      </w:r>
      <w:r w:rsidRPr="00A910B1">
        <w:rPr>
          <w:color w:val="333333"/>
        </w:rPr>
        <w:t>duymasını öğretebilirsiniz.</w:t>
      </w:r>
    </w:p>
    <w:p w:rsidR="00D6055C" w:rsidRP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b/>
          <w:color w:val="333333"/>
        </w:rPr>
      </w:pPr>
      <w:r w:rsidRPr="00A910B1">
        <w:rPr>
          <w:b/>
          <w:color w:val="333333"/>
        </w:rPr>
        <w:t>Anne-Babalar Neler Yapmalı?</w:t>
      </w:r>
    </w:p>
    <w:p w:rsidR="00A910B1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  <w:r w:rsidRPr="00A910B1">
        <w:rPr>
          <w:color w:val="333333"/>
        </w:rPr>
        <w:sym w:font="Symbol" w:char="F0B7"/>
      </w:r>
      <w:r w:rsidRPr="00A910B1">
        <w:rPr>
          <w:color w:val="333333"/>
        </w:rPr>
        <w:t xml:space="preserve"> Çocuğun yüzüne karşı kötü söz söylemeyin ve eleştiri yapmayın.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B7"/>
      </w:r>
      <w:r w:rsidRPr="00A910B1">
        <w:rPr>
          <w:color w:val="333333"/>
        </w:rPr>
        <w:t xml:space="preserve"> Yaptığı güzel davranış ve yerine getirdiği görevler için çocuğunuza mutlaka teşekkür edin.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B7"/>
      </w:r>
      <w:r w:rsidRPr="00A910B1">
        <w:rPr>
          <w:color w:val="333333"/>
        </w:rPr>
        <w:t xml:space="preserve"> Çocuğunuzu alaya almayın.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B7"/>
      </w:r>
      <w:r w:rsidRPr="00A910B1">
        <w:rPr>
          <w:color w:val="333333"/>
        </w:rPr>
        <w:t xml:space="preserve"> Çocuğunuzun sözünü kesmeden, gözlerinin içine bakarak onu dinleyebili</w:t>
      </w:r>
      <w:r w:rsidR="00A910B1">
        <w:rPr>
          <w:color w:val="333333"/>
        </w:rPr>
        <w:t xml:space="preserve">r; odasının kapısını tıklatarak </w:t>
      </w:r>
      <w:r w:rsidRPr="00A910B1">
        <w:rPr>
          <w:color w:val="333333"/>
        </w:rPr>
        <w:t>girebilir, kararlar alırken ona da fikrini sorabilirsiniz.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B7"/>
      </w:r>
      <w:r w:rsidRPr="00A910B1">
        <w:rPr>
          <w:color w:val="333333"/>
        </w:rPr>
        <w:t xml:space="preserve"> Çocuklar kişisel farklılıkların kabulünü sizden öğrenirler. Herhangi bir s</w:t>
      </w:r>
      <w:r w:rsidR="00A910B1">
        <w:rPr>
          <w:color w:val="333333"/>
        </w:rPr>
        <w:t xml:space="preserve">eçiminde çocuğunuza ‘Demek bunu </w:t>
      </w:r>
      <w:r w:rsidRPr="00A910B1">
        <w:rPr>
          <w:color w:val="333333"/>
        </w:rPr>
        <w:t>seçtin! Zevkler farklı olabilir!’ diyebilirsiniz.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B7"/>
      </w:r>
      <w:r w:rsidRPr="00A910B1">
        <w:rPr>
          <w:color w:val="333333"/>
        </w:rPr>
        <w:t xml:space="preserve"> Gazete ve dergilerdeki resimlerde saygılı davranışlar sergileyen resimleri birlikte bulmaya çalışabilirsiniz.</w:t>
      </w:r>
      <w:r w:rsidRPr="00A910B1">
        <w:rPr>
          <w:color w:val="333333"/>
        </w:rPr>
        <w:br/>
        <w:t>Bulduktan sonra da ‘Sence neden saygın görünüyor?’ diye sorabilirsi</w:t>
      </w:r>
      <w:r w:rsidR="00A910B1">
        <w:rPr>
          <w:color w:val="333333"/>
        </w:rPr>
        <w:t xml:space="preserve">niz. Böylelikle hem çocuğunuzun </w:t>
      </w:r>
      <w:r w:rsidRPr="00A910B1">
        <w:rPr>
          <w:color w:val="333333"/>
        </w:rPr>
        <w:t>‘Saygılı olmak’ ifadesinden ne anladığını öğrenirsiniz hem de siz anlaşılması gerekeni ifade etmiş olursunuz.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B7"/>
      </w:r>
      <w:r w:rsidRPr="00A910B1">
        <w:rPr>
          <w:color w:val="333333"/>
        </w:rPr>
        <w:t xml:space="preserve"> Anne-babayı değerli ve yeterli görmeyen çocuk, onlardan bir şey öğrenm</w:t>
      </w:r>
      <w:r w:rsidR="00A910B1">
        <w:rPr>
          <w:color w:val="333333"/>
        </w:rPr>
        <w:t xml:space="preserve">ez. Çocuğunuzun yanında eşinize </w:t>
      </w:r>
      <w:r w:rsidRPr="00A910B1">
        <w:rPr>
          <w:color w:val="333333"/>
        </w:rPr>
        <w:t>karşı rencide edici, aşağılayıcı davranmamalısınız.</w:t>
      </w:r>
      <w:r w:rsidRPr="00A910B1">
        <w:rPr>
          <w:color w:val="333333"/>
        </w:rPr>
        <w:br/>
      </w:r>
      <w:r w:rsidRPr="00A910B1">
        <w:rPr>
          <w:color w:val="333333"/>
        </w:rPr>
        <w:sym w:font="Symbol" w:char="F0B7"/>
      </w:r>
      <w:r w:rsidRPr="00A910B1">
        <w:rPr>
          <w:color w:val="333333"/>
        </w:rPr>
        <w:t xml:space="preserve"> Anne-baba olarak hatalara karşı sınırları belirlenmiş olarak hoşgörülü davranın. </w:t>
      </w:r>
    </w:p>
    <w:p w:rsidR="00D6055C" w:rsidRDefault="00D6055C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  <w:r w:rsidRPr="00A910B1">
        <w:rPr>
          <w:color w:val="333333"/>
        </w:rPr>
        <w:lastRenderedPageBreak/>
        <w:sym w:font="Symbol" w:char="F0B7"/>
      </w:r>
      <w:r w:rsidRPr="00A910B1">
        <w:rPr>
          <w:color w:val="333333"/>
        </w:rPr>
        <w:t xml:space="preserve"> Dizilerde edep, terbiye, görgü ve kültüre ters düşen davranışlar, çocukların </w:t>
      </w:r>
      <w:r w:rsidR="00A910B1">
        <w:rPr>
          <w:color w:val="333333"/>
        </w:rPr>
        <w:t xml:space="preserve">kişileri model alması, saygısız </w:t>
      </w:r>
      <w:r w:rsidRPr="00A910B1">
        <w:rPr>
          <w:color w:val="333333"/>
        </w:rPr>
        <w:t>davranışları daha çok tetikliyor. Televizyon izleme alışkanlıklarını</w:t>
      </w:r>
      <w:r w:rsidR="00A910B1">
        <w:rPr>
          <w:color w:val="333333"/>
        </w:rPr>
        <w:t xml:space="preserve"> mutlaka gözden geçirmelisiniz.</w:t>
      </w:r>
    </w:p>
    <w:p w:rsidR="00A910B1" w:rsidRDefault="00A910B1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</w:p>
    <w:p w:rsidR="00A910B1" w:rsidRDefault="00A910B1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</w:p>
    <w:p w:rsidR="00A910B1" w:rsidRPr="00A910B1" w:rsidRDefault="00A910B1" w:rsidP="00A910B1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</w:rPr>
      </w:pPr>
    </w:p>
    <w:p w:rsidR="00AF6271" w:rsidRPr="00A910B1" w:rsidRDefault="005F194C" w:rsidP="00A910B1">
      <w:pPr>
        <w:spacing w:line="360" w:lineRule="auto"/>
        <w:rPr>
          <w:rFonts w:ascii="Times New Roman" w:hAnsi="Times New Roman" w:cs="Times New Roman"/>
        </w:rPr>
      </w:pPr>
      <w:hyperlink r:id="rId4" w:history="1">
        <w:r w:rsidR="00D6055C" w:rsidRPr="00A910B1">
          <w:rPr>
            <w:rStyle w:val="Kpr"/>
            <w:rFonts w:ascii="Times New Roman" w:hAnsi="Times New Roman" w:cs="Times New Roman"/>
          </w:rPr>
          <w:t>https://rumysasoydemir.wordpress.com/2014/04/24/degerler-egitimi-sorumluluk/</w:t>
        </w:r>
      </w:hyperlink>
    </w:p>
    <w:p w:rsidR="00D6055C" w:rsidRPr="00A910B1" w:rsidRDefault="00D6055C" w:rsidP="00A910B1">
      <w:pPr>
        <w:spacing w:line="360" w:lineRule="auto"/>
        <w:rPr>
          <w:rFonts w:ascii="Times New Roman" w:hAnsi="Times New Roman" w:cs="Times New Roman"/>
        </w:rPr>
      </w:pPr>
    </w:p>
    <w:p w:rsidR="00D6055C" w:rsidRPr="00A910B1" w:rsidRDefault="00D6055C" w:rsidP="00A910B1">
      <w:pPr>
        <w:spacing w:line="360" w:lineRule="auto"/>
        <w:rPr>
          <w:rFonts w:ascii="Times New Roman" w:hAnsi="Times New Roman" w:cs="Times New Roman"/>
        </w:rPr>
      </w:pPr>
    </w:p>
    <w:sectPr w:rsidR="00D6055C" w:rsidRPr="00A910B1" w:rsidSect="00AF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55C"/>
    <w:rsid w:val="00010602"/>
    <w:rsid w:val="000D2B83"/>
    <w:rsid w:val="00130985"/>
    <w:rsid w:val="005F194C"/>
    <w:rsid w:val="007B3B96"/>
    <w:rsid w:val="00840CC8"/>
    <w:rsid w:val="00A910B1"/>
    <w:rsid w:val="00AF6271"/>
    <w:rsid w:val="00D6055C"/>
    <w:rsid w:val="00F5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60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mysasoydemir.wordpress.com/2014/04/24/degerler-egitimi-sorumluluk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aylin</cp:lastModifiedBy>
  <cp:revision>4</cp:revision>
  <dcterms:created xsi:type="dcterms:W3CDTF">2017-11-02T14:16:00Z</dcterms:created>
  <dcterms:modified xsi:type="dcterms:W3CDTF">2017-11-06T09:08:00Z</dcterms:modified>
</cp:coreProperties>
</file>